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144"/>
        <w:gridCol w:w="1701"/>
        <w:gridCol w:w="1700"/>
        <w:gridCol w:w="143"/>
        <w:gridCol w:w="1418"/>
        <w:gridCol w:w="1984"/>
      </w:tblGrid>
      <w:tr w:rsidR="00EF0C7E" w:rsidRPr="00EF0C7E" w14:paraId="28485D42" w14:textId="77777777" w:rsidTr="0075125D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2D54C" w14:textId="07E4EE4D" w:rsidR="00590A6D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  <w:r w:rsidR="00CA22D2"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C39DFF8" w14:textId="77777777" w:rsidTr="0041531A">
        <w:trPr>
          <w:cantSplit/>
          <w:trHeight w:val="541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E78E0" w14:textId="21208C46" w:rsidR="005E4FE0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Деятельность  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E4FE0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</w:p>
          <w:p w14:paraId="72AAC44E" w14:textId="07B51F94" w:rsidR="00517485" w:rsidRPr="00EF0C7E" w:rsidRDefault="005E4FE0" w:rsidP="0041531A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EF0C7E" w:rsidRPr="00EF0C7E" w14:paraId="0C0671FE" w14:textId="77777777" w:rsidTr="0075125D">
        <w:trPr>
          <w:cantSplit/>
          <w:trHeight w:val="197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EF0C7E" w:rsidRDefault="00EF0C7E" w:rsidP="005F4195">
            <w:pPr>
              <w:pStyle w:val="Char"/>
              <w:rPr>
                <w:color w:val="auto"/>
                <w:sz w:val="22"/>
                <w:szCs w:val="22"/>
                <w:lang w:val="ky-KG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F7E0BD1" w14:textId="77777777" w:rsidTr="0075125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EF0C7E" w:rsidRDefault="00EF0C7E" w:rsidP="00945E87">
            <w:pPr>
              <w:pStyle w:val="Char1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Вид работ</w:t>
            </w:r>
          </w:p>
        </w:tc>
      </w:tr>
      <w:tr w:rsidR="00EF0C7E" w:rsidRPr="00EF0C7E" w14:paraId="5D055BB5" w14:textId="77777777" w:rsidTr="0075125D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0198367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2418B22" w14:textId="77777777" w:rsidTr="0075125D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319C1C86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06AC64C4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0AB6CE95" w14:textId="77777777" w:rsidTr="0075125D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57837C81" w14:textId="77777777" w:rsidR="00EF0C7E" w:rsidRPr="00EF0C7E" w:rsidRDefault="00EF0C7E" w:rsidP="00292C94">
            <w:pPr>
              <w:rPr>
                <w:rFonts w:ascii="Times New Roman" w:hAnsi="Times New Roman" w:cs="Times New Roman"/>
                <w:szCs w:val="22"/>
              </w:rPr>
            </w:pPr>
            <w:r w:rsidRPr="00EF0C7E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proofErr w:type="spellStart"/>
            <w:r w:rsidRPr="00EF0C7E">
              <w:rPr>
                <w:rFonts w:ascii="Times New Roman" w:hAnsi="Times New Roman" w:cs="Times New Roman"/>
                <w:szCs w:val="22"/>
              </w:rPr>
              <w:t>нспекционный</w:t>
            </w:r>
            <w:proofErr w:type="spellEnd"/>
            <w:r w:rsidRPr="00EF0C7E">
              <w:rPr>
                <w:rFonts w:ascii="Times New Roman" w:hAnsi="Times New Roman" w:cs="Times New Roman"/>
                <w:szCs w:val="22"/>
              </w:rPr>
              <w:t xml:space="preserve">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  <w:r w:rsidRPr="00EF0C7E">
              <w:t xml:space="preserve"> ИК 1          </w:t>
            </w: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  <w:r w:rsidRPr="00EF0C7E">
              <w:t xml:space="preserve"> ИК 2</w:t>
            </w:r>
          </w:p>
        </w:tc>
      </w:tr>
      <w:tr w:rsidR="00EF0C7E" w:rsidRPr="00EF0C7E" w14:paraId="0B0CE0FB" w14:textId="77777777" w:rsidTr="0075125D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221FDBF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5DFE3CBA" w:rsidR="00EF0C7E" w:rsidRPr="00EF0C7E" w:rsidRDefault="00EF0C7E" w:rsidP="00292C94">
            <w:pPr>
              <w:jc w:val="center"/>
              <w:rPr>
                <w:szCs w:val="22"/>
              </w:rPr>
            </w:pPr>
            <w:r w:rsidRPr="00EF0C7E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Cs w:val="22"/>
                <w:lang w:val="en-GB"/>
              </w:rPr>
              <w:instrText xml:space="preserve"> FORMCHECKBOX </w:instrText>
            </w:r>
            <w:r w:rsidR="00A52F47">
              <w:rPr>
                <w:szCs w:val="22"/>
                <w:lang w:val="en-GB"/>
              </w:rPr>
            </w:r>
            <w:r w:rsidR="00A52F47">
              <w:rPr>
                <w:szCs w:val="22"/>
                <w:lang w:val="en-GB"/>
              </w:rPr>
              <w:fldChar w:fldCharType="separate"/>
            </w:r>
            <w:r w:rsidRPr="00EF0C7E">
              <w:rPr>
                <w:szCs w:val="22"/>
                <w:lang w:val="en-GB"/>
              </w:rPr>
              <w:fldChar w:fldCharType="end"/>
            </w:r>
          </w:p>
        </w:tc>
      </w:tr>
      <w:tr w:rsidR="00EF0C7E" w:rsidRPr="00EF0C7E" w14:paraId="1D2A319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081FC32C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D6C9810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EF72B8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6BC18FB" w14:textId="2605B273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Внеплановая оценка     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4A129E9D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</w:p>
        </w:tc>
      </w:tr>
      <w:tr w:rsidR="0068452D" w:rsidRPr="00EF0C7E" w14:paraId="00255539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7B30617" w14:textId="130D3CB0" w:rsidR="0068452D" w:rsidRPr="00EF0C7E" w:rsidRDefault="0068452D" w:rsidP="00292C94">
            <w:pPr>
              <w:pStyle w:val="Char2"/>
              <w:jc w:val="left"/>
            </w:pPr>
            <w:r w:rsidRPr="00EF0C7E">
              <w:t>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FD940C" w14:textId="439B9C66" w:rsidR="0068452D" w:rsidRPr="00EF0C7E" w:rsidRDefault="0068452D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A52F47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354D4DB" w14:textId="77777777" w:rsidTr="0075125D">
        <w:trPr>
          <w:trHeight w:val="570"/>
        </w:trPr>
        <w:tc>
          <w:tcPr>
            <w:tcW w:w="975" w:type="dxa"/>
          </w:tcPr>
          <w:p w14:paraId="4AD90E4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4824EBC3" w14:textId="24F7C738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Н</w:t>
            </w:r>
            <w:r w:rsidR="00B97BB9" w:rsidRPr="00EF0C7E">
              <w:rPr>
                <w:color w:val="auto"/>
                <w:sz w:val="22"/>
                <w:szCs w:val="22"/>
              </w:rPr>
              <w:t>есоответствия (Н)</w:t>
            </w:r>
          </w:p>
        </w:tc>
        <w:tc>
          <w:tcPr>
            <w:tcW w:w="1984" w:type="dxa"/>
          </w:tcPr>
          <w:p w14:paraId="4B756FF5" w14:textId="19FF008E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Пунк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ты стандарта </w:t>
            </w:r>
            <w:r w:rsidR="004D476D" w:rsidRPr="004D476D">
              <w:rPr>
                <w:color w:val="auto"/>
                <w:sz w:val="22"/>
                <w:szCs w:val="22"/>
                <w:lang w:val="en-US"/>
              </w:rPr>
              <w:t>OIC/SMIIC 2</w:t>
            </w:r>
          </w:p>
        </w:tc>
      </w:tr>
      <w:tr w:rsidR="00EF0C7E" w:rsidRPr="00EF0C7E" w14:paraId="4632CC06" w14:textId="77777777" w:rsidTr="0075125D">
        <w:trPr>
          <w:trHeight w:val="570"/>
        </w:trPr>
        <w:tc>
          <w:tcPr>
            <w:tcW w:w="975" w:type="dxa"/>
          </w:tcPr>
          <w:p w14:paraId="1876C1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1ED72F7D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625A4802" w14:textId="77777777" w:rsidTr="0075125D">
        <w:trPr>
          <w:trHeight w:val="570"/>
        </w:trPr>
        <w:tc>
          <w:tcPr>
            <w:tcW w:w="975" w:type="dxa"/>
          </w:tcPr>
          <w:p w14:paraId="25C9DF18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C80582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6B3C6F2" w14:textId="77777777" w:rsidTr="0075125D">
        <w:trPr>
          <w:trHeight w:val="570"/>
        </w:trPr>
        <w:tc>
          <w:tcPr>
            <w:tcW w:w="975" w:type="dxa"/>
          </w:tcPr>
          <w:p w14:paraId="3C896FFC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7F99E8AA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457226D" w14:textId="77777777" w:rsidTr="0075125D">
        <w:trPr>
          <w:trHeight w:val="570"/>
        </w:trPr>
        <w:tc>
          <w:tcPr>
            <w:tcW w:w="975" w:type="dxa"/>
          </w:tcPr>
          <w:p w14:paraId="09E3E086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73D9997E" w14:textId="3D42F21C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Комментарии</w:t>
            </w:r>
            <w:r w:rsidR="00B97BB9" w:rsidRPr="00EF0C7E">
              <w:rPr>
                <w:color w:val="auto"/>
                <w:sz w:val="22"/>
                <w:szCs w:val="22"/>
              </w:rPr>
              <w:t xml:space="preserve"> (</w:t>
            </w:r>
            <w:r>
              <w:rPr>
                <w:color w:val="auto"/>
                <w:sz w:val="22"/>
                <w:szCs w:val="22"/>
                <w:lang w:val="ky-KG"/>
              </w:rPr>
              <w:t>К</w:t>
            </w:r>
            <w:r w:rsidR="00B97BB9" w:rsidRPr="00EF0C7E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3DD30839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Пункты стандарта </w:t>
            </w:r>
            <w:r w:rsidR="004D476D" w:rsidRPr="004D476D">
              <w:rPr>
                <w:color w:val="auto"/>
                <w:sz w:val="22"/>
                <w:szCs w:val="22"/>
                <w:lang w:val="en-US"/>
              </w:rPr>
              <w:t>OIC/SMIIC 2</w:t>
            </w:r>
          </w:p>
        </w:tc>
      </w:tr>
      <w:tr w:rsidR="00EF0C7E" w:rsidRPr="00EF0C7E" w14:paraId="144BA0EC" w14:textId="77777777" w:rsidTr="0075125D">
        <w:trPr>
          <w:trHeight w:val="570"/>
        </w:trPr>
        <w:tc>
          <w:tcPr>
            <w:tcW w:w="975" w:type="dxa"/>
          </w:tcPr>
          <w:p w14:paraId="4DD0A59C" w14:textId="77777777" w:rsidR="00B97BB9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586E2EC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88FBED5" w14:textId="77777777" w:rsidTr="0075125D">
        <w:trPr>
          <w:trHeight w:val="570"/>
        </w:trPr>
        <w:tc>
          <w:tcPr>
            <w:tcW w:w="975" w:type="dxa"/>
          </w:tcPr>
          <w:p w14:paraId="34693615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34C8DE2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E4E82EE" w14:textId="77777777" w:rsidTr="0075125D">
        <w:trPr>
          <w:trHeight w:val="570"/>
        </w:trPr>
        <w:tc>
          <w:tcPr>
            <w:tcW w:w="975" w:type="dxa"/>
          </w:tcPr>
          <w:p w14:paraId="3D98E4D8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2D9008DD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A79AAFA" w14:textId="77777777" w:rsidTr="0075125D">
        <w:trPr>
          <w:trHeight w:val="311"/>
        </w:trPr>
        <w:tc>
          <w:tcPr>
            <w:tcW w:w="3119" w:type="dxa"/>
            <w:gridSpan w:val="2"/>
          </w:tcPr>
          <w:p w14:paraId="00CF6A07" w14:textId="328308F8" w:rsidR="00EF0C7E" w:rsidRPr="00EF0C7E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7436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C7E"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544" w:type="dxa"/>
            <w:gridSpan w:val="3"/>
          </w:tcPr>
          <w:p w14:paraId="30233488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EF0C7E" w14:paraId="4DEFB783" w14:textId="77777777" w:rsidTr="0075125D">
        <w:trPr>
          <w:trHeight w:val="263"/>
        </w:trPr>
        <w:tc>
          <w:tcPr>
            <w:tcW w:w="10065" w:type="dxa"/>
            <w:gridSpan w:val="7"/>
          </w:tcPr>
          <w:p w14:paraId="28A14563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EF0C7E" w14:paraId="527B5582" w14:textId="77777777" w:rsidTr="0075125D">
        <w:trPr>
          <w:trHeight w:val="263"/>
        </w:trPr>
        <w:tc>
          <w:tcPr>
            <w:tcW w:w="3119" w:type="dxa"/>
            <w:gridSpan w:val="2"/>
          </w:tcPr>
          <w:p w14:paraId="0060008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544" w:type="dxa"/>
            <w:gridSpan w:val="3"/>
          </w:tcPr>
          <w:p w14:paraId="7E01BA2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1C10DE5" w14:textId="77777777" w:rsidTr="0075125D">
        <w:trPr>
          <w:trHeight w:val="263"/>
        </w:trPr>
        <w:tc>
          <w:tcPr>
            <w:tcW w:w="3119" w:type="dxa"/>
            <w:gridSpan w:val="2"/>
          </w:tcPr>
          <w:p w14:paraId="608C3A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7EAC943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75125D" w:rsidRPr="00501C38" w14:paraId="2B3EC751" w14:textId="77777777" w:rsidTr="0075125D">
        <w:trPr>
          <w:trHeight w:val="263"/>
        </w:trPr>
        <w:tc>
          <w:tcPr>
            <w:tcW w:w="10065" w:type="dxa"/>
            <w:gridSpan w:val="7"/>
          </w:tcPr>
          <w:p w14:paraId="4D892C52" w14:textId="77777777" w:rsidR="0075125D" w:rsidRPr="00501C38" w:rsidRDefault="0075125D" w:rsidP="00A52F47">
            <w:pPr>
              <w:pStyle w:val="Char3"/>
              <w:rPr>
                <w:rStyle w:val="FontStyle84"/>
                <w:bCs w:val="0"/>
                <w:lang w:val="ky-KG"/>
              </w:rPr>
            </w:pPr>
            <w:r w:rsidRPr="00501C38">
              <w:rPr>
                <w:rStyle w:val="FontStyle84"/>
                <w:bCs w:val="0"/>
              </w:rPr>
              <w:t xml:space="preserve">Согласие </w:t>
            </w:r>
            <w:r w:rsidRPr="00501C38">
              <w:rPr>
                <w:rStyle w:val="FontStyle84"/>
                <w:bCs w:val="0"/>
                <w:lang w:val="ky-KG"/>
              </w:rPr>
              <w:t xml:space="preserve">Лаборатории </w:t>
            </w:r>
          </w:p>
          <w:p w14:paraId="227630E7" w14:textId="77777777" w:rsidR="0075125D" w:rsidRPr="00501C38" w:rsidRDefault="0075125D" w:rsidP="00A52F47">
            <w:pPr>
              <w:pStyle w:val="Char3"/>
            </w:pPr>
            <w:r w:rsidRPr="00501C38">
              <w:t>в случае  несогласия прикладываются комментарии на отдельном листе</w:t>
            </w:r>
          </w:p>
        </w:tc>
      </w:tr>
      <w:tr w:rsidR="00A52F47" w:rsidRPr="00501C38" w14:paraId="11224B4F" w14:textId="77777777" w:rsidTr="007A6A97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726" w14:textId="5DB556E4" w:rsidR="00A52F47" w:rsidRPr="00A52F47" w:rsidRDefault="00A52F47" w:rsidP="00A52F47">
            <w:pPr>
              <w:pStyle w:val="Char3"/>
            </w:pPr>
            <w:r w:rsidRPr="00A52F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52F47">
              <w:instrText xml:space="preserve"> FORMCHECKBOX </w:instrText>
            </w:r>
            <w:r w:rsidRPr="00A52F47">
              <w:fldChar w:fldCharType="separate"/>
            </w:r>
            <w:r w:rsidRPr="00A52F47">
              <w:fldChar w:fldCharType="end"/>
            </w:r>
            <w:r w:rsidRPr="00A52F47">
              <w:t xml:space="preserve"> </w:t>
            </w:r>
            <w:r w:rsidRPr="00A52F47">
              <w:rPr>
                <w:highlight w:val="yellow"/>
                <w:lang w:val="ky-KG"/>
              </w:rPr>
              <w:t>С</w:t>
            </w:r>
            <w:r w:rsidRPr="00A52F47">
              <w:rPr>
                <w:highlight w:val="yellow"/>
              </w:rPr>
              <w:t>огласен/</w:t>
            </w:r>
            <w:r w:rsidRPr="00A52F47">
              <w:t xml:space="preserve"> </w:t>
            </w:r>
            <w:r w:rsidRPr="00A52F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52F47">
              <w:instrText xml:space="preserve"> FORMCHECKBOX </w:instrText>
            </w:r>
            <w:r w:rsidRPr="00A52F47">
              <w:fldChar w:fldCharType="separate"/>
            </w:r>
            <w:r w:rsidRPr="00A52F47">
              <w:fldChar w:fldCharType="end"/>
            </w:r>
            <w:r w:rsidRPr="00A52F47">
              <w:t xml:space="preserve"> </w:t>
            </w:r>
            <w:r w:rsidRPr="00A52F47">
              <w:rPr>
                <w:highlight w:val="yellow"/>
              </w:rPr>
              <w:t>не согласен</w:t>
            </w:r>
          </w:p>
        </w:tc>
        <w:tc>
          <w:tcPr>
            <w:tcW w:w="3544" w:type="dxa"/>
            <w:gridSpan w:val="3"/>
          </w:tcPr>
          <w:p w14:paraId="69F7A389" w14:textId="77777777" w:rsidR="00A52F47" w:rsidRPr="00501C38" w:rsidRDefault="00A52F47" w:rsidP="00A52F47">
            <w:pPr>
              <w:pStyle w:val="Char3"/>
            </w:pPr>
            <w:r w:rsidRPr="00501C38">
              <w:t>подпись</w:t>
            </w:r>
          </w:p>
        </w:tc>
        <w:tc>
          <w:tcPr>
            <w:tcW w:w="3402" w:type="dxa"/>
            <w:gridSpan w:val="2"/>
          </w:tcPr>
          <w:p w14:paraId="5C49AA97" w14:textId="77777777" w:rsidR="00A52F47" w:rsidRPr="00501C38" w:rsidRDefault="00A52F47" w:rsidP="00A52F47">
            <w:pPr>
              <w:pStyle w:val="Char3"/>
            </w:pPr>
            <w:r w:rsidRPr="00501C38">
              <w:t>ФИО</w:t>
            </w:r>
          </w:p>
        </w:tc>
      </w:tr>
      <w:tr w:rsidR="00A52F47" w:rsidRPr="00EF0C7E" w14:paraId="7ED1F306" w14:textId="77777777" w:rsidTr="007A6A97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906" w14:textId="38735A55" w:rsidR="00A52F47" w:rsidRPr="00A52F47" w:rsidRDefault="00A52F47" w:rsidP="00A52F47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A52F47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52F47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A52F47">
              <w:rPr>
                <w:rFonts w:ascii="Times New Roman" w:hAnsi="Times New Roman" w:cs="Times New Roman"/>
                <w:b/>
              </w:rPr>
            </w:r>
            <w:r w:rsidRPr="00A52F47">
              <w:rPr>
                <w:rFonts w:ascii="Times New Roman" w:hAnsi="Times New Roman" w:cs="Times New Roman"/>
                <w:b/>
              </w:rPr>
              <w:fldChar w:fldCharType="separate"/>
            </w:r>
            <w:r w:rsidRPr="00A52F47">
              <w:rPr>
                <w:rFonts w:ascii="Times New Roman" w:hAnsi="Times New Roman" w:cs="Times New Roman"/>
              </w:rPr>
              <w:fldChar w:fldCharType="end"/>
            </w:r>
            <w:r w:rsidRPr="00A52F47">
              <w:rPr>
                <w:rFonts w:ascii="Times New Roman" w:hAnsi="Times New Roman" w:cs="Times New Roman"/>
                <w:b/>
              </w:rPr>
              <w:t xml:space="preserve"> </w:t>
            </w:r>
            <w:r w:rsidRPr="00A52F47">
              <w:rPr>
                <w:rFonts w:ascii="Times New Roman" w:hAnsi="Times New Roman" w:cs="Times New Roman"/>
                <w:highlight w:val="yellow"/>
                <w:lang w:val="ky-KG"/>
              </w:rPr>
              <w:t>отчет озвучен на заключительном совещании</w:t>
            </w:r>
          </w:p>
        </w:tc>
        <w:tc>
          <w:tcPr>
            <w:tcW w:w="3544" w:type="dxa"/>
            <w:gridSpan w:val="3"/>
          </w:tcPr>
          <w:p w14:paraId="183CB644" w14:textId="6BAFD11D" w:rsidR="00A52F47" w:rsidRPr="00EF0C7E" w:rsidRDefault="00A52F47" w:rsidP="00A52F47">
            <w:pPr>
              <w:ind w:left="-70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6C29132F" w14:textId="77777777" w:rsidR="00A52F47" w:rsidRPr="00EF0C7E" w:rsidRDefault="00A52F47" w:rsidP="00A52F47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D463478" w14:textId="77777777" w:rsidTr="0075125D">
        <w:trPr>
          <w:trHeight w:val="263"/>
        </w:trPr>
        <w:tc>
          <w:tcPr>
            <w:tcW w:w="10065" w:type="dxa"/>
            <w:gridSpan w:val="7"/>
          </w:tcPr>
          <w:p w14:paraId="57651E3F" w14:textId="0174CEDD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Задействованный    персонал  </w:t>
            </w:r>
            <w:r w:rsidR="00F069C4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ОС</w:t>
            </w: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EF0C7E" w14:paraId="33E6FD00" w14:textId="77777777" w:rsidTr="0075125D">
        <w:trPr>
          <w:trHeight w:val="263"/>
        </w:trPr>
        <w:tc>
          <w:tcPr>
            <w:tcW w:w="3119" w:type="dxa"/>
            <w:gridSpan w:val="2"/>
          </w:tcPr>
          <w:p w14:paraId="6957DAC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A70CF72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091B3B4C" w14:textId="77777777" w:rsidTr="0075125D">
        <w:trPr>
          <w:trHeight w:val="263"/>
        </w:trPr>
        <w:tc>
          <w:tcPr>
            <w:tcW w:w="3119" w:type="dxa"/>
            <w:gridSpan w:val="2"/>
          </w:tcPr>
          <w:p w14:paraId="3F84BA8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1F4722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9F4D7C8" w14:textId="77777777" w:rsidTr="0075125D">
        <w:trPr>
          <w:trHeight w:val="263"/>
        </w:trPr>
        <w:tc>
          <w:tcPr>
            <w:tcW w:w="3119" w:type="dxa"/>
            <w:gridSpan w:val="2"/>
          </w:tcPr>
          <w:p w14:paraId="74BE7F5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4B28174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</w:tbl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default" r:id="rId7"/>
      <w:footerReference w:type="default" r:id="rId8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EF85" w14:textId="77777777" w:rsidR="00CA2691" w:rsidRDefault="00CA2691" w:rsidP="0081435B">
      <w:r>
        <w:separator/>
      </w:r>
    </w:p>
  </w:endnote>
  <w:endnote w:type="continuationSeparator" w:id="0">
    <w:p w14:paraId="7C600650" w14:textId="77777777" w:rsidR="00CA2691" w:rsidRDefault="00CA269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62E4D298" w:rsidR="00187CF9" w:rsidRPr="00C4718E" w:rsidRDefault="007E2355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7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02C86088" w:rsidR="00187CF9" w:rsidRPr="007E2355" w:rsidRDefault="0099398A" w:rsidP="0099398A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2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 w:rsidR="00C4718E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445A46E2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11D0" w14:textId="77777777" w:rsidR="00CA2691" w:rsidRDefault="00CA2691" w:rsidP="0081435B">
      <w:r>
        <w:separator/>
      </w:r>
    </w:p>
  </w:footnote>
  <w:footnote w:type="continuationSeparator" w:id="0">
    <w:p w14:paraId="0A73FE2D" w14:textId="77777777" w:rsidR="00CA2691" w:rsidRDefault="00CA269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eastAsia="ru-RU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5C0DC516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</w:t>
          </w:r>
          <w:r w:rsidR="00F069C4">
            <w:rPr>
              <w:color w:val="auto"/>
            </w:rPr>
            <w:t>С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23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C19A0"/>
    <w:rsid w:val="000D08DE"/>
    <w:rsid w:val="000E11B4"/>
    <w:rsid w:val="000E4773"/>
    <w:rsid w:val="0012262B"/>
    <w:rsid w:val="0013508B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292C94"/>
    <w:rsid w:val="003247AE"/>
    <w:rsid w:val="0033291B"/>
    <w:rsid w:val="003413A1"/>
    <w:rsid w:val="00345C86"/>
    <w:rsid w:val="00352143"/>
    <w:rsid w:val="0036253A"/>
    <w:rsid w:val="003A1C02"/>
    <w:rsid w:val="003A2449"/>
    <w:rsid w:val="003C44BD"/>
    <w:rsid w:val="003E1965"/>
    <w:rsid w:val="0041531A"/>
    <w:rsid w:val="004436AE"/>
    <w:rsid w:val="004506B8"/>
    <w:rsid w:val="00457E78"/>
    <w:rsid w:val="004B2078"/>
    <w:rsid w:val="004C41B1"/>
    <w:rsid w:val="004D476D"/>
    <w:rsid w:val="004D75AA"/>
    <w:rsid w:val="0051179B"/>
    <w:rsid w:val="00517485"/>
    <w:rsid w:val="0052676F"/>
    <w:rsid w:val="00527051"/>
    <w:rsid w:val="00546A01"/>
    <w:rsid w:val="00550FBF"/>
    <w:rsid w:val="0056257D"/>
    <w:rsid w:val="00566CAD"/>
    <w:rsid w:val="00590A6D"/>
    <w:rsid w:val="005E16C1"/>
    <w:rsid w:val="005E4FE0"/>
    <w:rsid w:val="005F4195"/>
    <w:rsid w:val="005F5DD6"/>
    <w:rsid w:val="00613674"/>
    <w:rsid w:val="00655355"/>
    <w:rsid w:val="0068452D"/>
    <w:rsid w:val="006963B1"/>
    <w:rsid w:val="00697B05"/>
    <w:rsid w:val="007320A0"/>
    <w:rsid w:val="007335A3"/>
    <w:rsid w:val="00751089"/>
    <w:rsid w:val="0075125D"/>
    <w:rsid w:val="007512D0"/>
    <w:rsid w:val="00783D28"/>
    <w:rsid w:val="00787A7A"/>
    <w:rsid w:val="007D6312"/>
    <w:rsid w:val="007E2355"/>
    <w:rsid w:val="0081435B"/>
    <w:rsid w:val="0081443D"/>
    <w:rsid w:val="0088316A"/>
    <w:rsid w:val="008E65D8"/>
    <w:rsid w:val="0092408E"/>
    <w:rsid w:val="009354FB"/>
    <w:rsid w:val="00944D7E"/>
    <w:rsid w:val="00953C6A"/>
    <w:rsid w:val="0098164B"/>
    <w:rsid w:val="0099398A"/>
    <w:rsid w:val="009E1D10"/>
    <w:rsid w:val="00A52F47"/>
    <w:rsid w:val="00A548F0"/>
    <w:rsid w:val="00A56922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E67B8"/>
    <w:rsid w:val="00C11AE8"/>
    <w:rsid w:val="00C32D45"/>
    <w:rsid w:val="00C4718E"/>
    <w:rsid w:val="00C848E8"/>
    <w:rsid w:val="00CA22D2"/>
    <w:rsid w:val="00CA2691"/>
    <w:rsid w:val="00CB2C2C"/>
    <w:rsid w:val="00CE294C"/>
    <w:rsid w:val="00CE4F76"/>
    <w:rsid w:val="00D0569B"/>
    <w:rsid w:val="00D0601E"/>
    <w:rsid w:val="00D9682B"/>
    <w:rsid w:val="00DE7DE3"/>
    <w:rsid w:val="00E03829"/>
    <w:rsid w:val="00E95B75"/>
    <w:rsid w:val="00EA68F4"/>
    <w:rsid w:val="00EB7D7C"/>
    <w:rsid w:val="00EC18CC"/>
    <w:rsid w:val="00EC6323"/>
    <w:rsid w:val="00ED2A75"/>
    <w:rsid w:val="00ED5259"/>
    <w:rsid w:val="00EE2B42"/>
    <w:rsid w:val="00EF0C7E"/>
    <w:rsid w:val="00F069C4"/>
    <w:rsid w:val="00F240FC"/>
    <w:rsid w:val="00F25563"/>
    <w:rsid w:val="00F25642"/>
    <w:rsid w:val="00F27BE6"/>
    <w:rsid w:val="00F3469D"/>
    <w:rsid w:val="00F448E8"/>
    <w:rsid w:val="00F5085D"/>
    <w:rsid w:val="00F81B35"/>
    <w:rsid w:val="00FC3405"/>
    <w:rsid w:val="00FD3330"/>
    <w:rsid w:val="00FD72E8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292C94"/>
    <w:pPr>
      <w:jc w:val="center"/>
    </w:pPr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A52F47"/>
    <w:pPr>
      <w:ind w:left="-70"/>
      <w:jc w:val="center"/>
    </w:pPr>
    <w:rPr>
      <w:rFonts w:ascii="Times New Roman" w:eastAsia="SimSun" w:hAnsi="Times New Roman" w:cs="Times New Roman"/>
      <w:bCs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18</cp:revision>
  <dcterms:created xsi:type="dcterms:W3CDTF">2020-03-03T13:29:00Z</dcterms:created>
  <dcterms:modified xsi:type="dcterms:W3CDTF">2026-01-30T13:31:00Z</dcterms:modified>
</cp:coreProperties>
</file>